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2222" w14:textId="77777777" w:rsidR="0082256B" w:rsidRDefault="0082256B" w:rsidP="0082256B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  <w:r w:rsidRPr="6DC5020D">
        <w:rPr>
          <w:rFonts w:ascii="Times New Roman" w:eastAsia="Times New Roman" w:hAnsi="Times New Roman" w:cs="Times New Roman"/>
          <w:b/>
          <w:bCs/>
        </w:rPr>
        <w:t>Lake County Continuum of Care</w:t>
      </w:r>
    </w:p>
    <w:p w14:paraId="5EAB3902" w14:textId="3FE211AD" w:rsidR="0082256B" w:rsidRDefault="00CA313E" w:rsidP="0082256B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</w:t>
      </w:r>
      <w:r w:rsidR="0082256B" w:rsidRPr="6DC5020D">
        <w:rPr>
          <w:rFonts w:ascii="Times New Roman" w:eastAsia="Times New Roman" w:hAnsi="Times New Roman" w:cs="Times New Roman"/>
        </w:rPr>
        <w:t xml:space="preserve"> 2019 Meeting</w:t>
      </w:r>
    </w:p>
    <w:p w14:paraId="69B6E694" w14:textId="77777777" w:rsidR="0082256B" w:rsidRDefault="0082256B" w:rsidP="0082256B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6DC5020D">
        <w:rPr>
          <w:rFonts w:ascii="Times New Roman" w:eastAsia="Times New Roman" w:hAnsi="Times New Roman" w:cs="Times New Roman"/>
        </w:rPr>
        <w:t>Lake County Office of Education</w:t>
      </w:r>
    </w:p>
    <w:p w14:paraId="28B8A857" w14:textId="77777777" w:rsidR="0082256B" w:rsidRDefault="0082256B" w:rsidP="0082256B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6DC5020D">
        <w:rPr>
          <w:rFonts w:ascii="Times New Roman" w:eastAsia="Times New Roman" w:hAnsi="Times New Roman" w:cs="Times New Roman"/>
        </w:rPr>
        <w:t>1152 S Main St Lakeport, CA 95453</w:t>
      </w:r>
    </w:p>
    <w:p w14:paraId="24E96061" w14:textId="5CE436B2" w:rsidR="009B6B7D" w:rsidRDefault="0082256B" w:rsidP="009B6B7D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6DC5020D">
        <w:rPr>
          <w:rFonts w:ascii="Times New Roman" w:eastAsia="Times New Roman" w:hAnsi="Times New Roman" w:cs="Times New Roman"/>
        </w:rPr>
        <w:t xml:space="preserve">Thursday, </w:t>
      </w:r>
      <w:r w:rsidR="00CA313E">
        <w:rPr>
          <w:rFonts w:ascii="Times New Roman" w:eastAsia="Times New Roman" w:hAnsi="Times New Roman" w:cs="Times New Roman"/>
        </w:rPr>
        <w:t>November</w:t>
      </w:r>
      <w:r w:rsidRPr="6DC5020D">
        <w:rPr>
          <w:rFonts w:ascii="Times New Roman" w:eastAsia="Times New Roman" w:hAnsi="Times New Roman" w:cs="Times New Roman"/>
        </w:rPr>
        <w:t xml:space="preserve"> </w:t>
      </w:r>
      <w:r w:rsidR="00CA313E">
        <w:rPr>
          <w:rFonts w:ascii="Times New Roman" w:eastAsia="Times New Roman" w:hAnsi="Times New Roman" w:cs="Times New Roman"/>
        </w:rPr>
        <w:t>7th</w:t>
      </w:r>
      <w:r w:rsidRPr="6DC5020D">
        <w:rPr>
          <w:rFonts w:ascii="Times New Roman" w:eastAsia="Times New Roman" w:hAnsi="Times New Roman" w:cs="Times New Roman"/>
        </w:rPr>
        <w:t>, 2019</w:t>
      </w:r>
    </w:p>
    <w:p w14:paraId="7CB7B3AE" w14:textId="047202FD" w:rsidR="0082256B" w:rsidRPr="009B6B7D" w:rsidRDefault="0082256B" w:rsidP="009B6B7D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6DC5020D">
        <w:rPr>
          <w:rFonts w:ascii="Times New Roman" w:eastAsia="Times New Roman" w:hAnsi="Times New Roman" w:cs="Times New Roman"/>
        </w:rPr>
        <w:t>3:00pm-4:20pm</w:t>
      </w:r>
    </w:p>
    <w:p w14:paraId="19E7A3CB" w14:textId="63940A84" w:rsidR="00214D20" w:rsidRDefault="00214D20">
      <w:r w:rsidRPr="00214D20">
        <w:rPr>
          <w:b/>
          <w:bCs/>
        </w:rPr>
        <w:t>Meeting</w:t>
      </w:r>
      <w:r>
        <w:rPr>
          <w:b/>
          <w:bCs/>
        </w:rPr>
        <w:t xml:space="preserve"> Called</w:t>
      </w:r>
      <w:r w:rsidRPr="00214D20">
        <w:rPr>
          <w:b/>
          <w:bCs/>
        </w:rPr>
        <w:t xml:space="preserve"> to Order</w:t>
      </w:r>
      <w:r>
        <w:t xml:space="preserve">: </w:t>
      </w:r>
      <w:r w:rsidR="0017774D">
        <w:t>3:00p</w:t>
      </w:r>
      <w:bookmarkStart w:id="0" w:name="_GoBack"/>
      <w:bookmarkEnd w:id="0"/>
    </w:p>
    <w:p w14:paraId="7ADED777" w14:textId="4A9F7855" w:rsidR="00734F95" w:rsidRPr="00B108C3" w:rsidRDefault="009E2B00">
      <w:r>
        <w:rPr>
          <w:b/>
          <w:bCs/>
        </w:rPr>
        <w:t>Attending</w:t>
      </w:r>
      <w:r w:rsidR="00214D20" w:rsidRPr="00214D20">
        <w:rPr>
          <w:b/>
          <w:bCs/>
        </w:rPr>
        <w:t xml:space="preserve">: </w:t>
      </w:r>
      <w:r w:rsidR="00B108C3">
        <w:t xml:space="preserve">Ana Santana, Annie Barnes, Chris Taliaferro, Cindy Storrs, Delores Ferrell, Doreen Gilmore, </w:t>
      </w:r>
      <w:r w:rsidR="00734F95">
        <w:t xml:space="preserve">Felicia Erickson, Gina Hutchins, Janet Taylor, Jordan O’Halloran, </w:t>
      </w:r>
      <w:r w:rsidR="009C6D48">
        <w:t xml:space="preserve">Kim Tangermann, Kimbralee Guerra, Linda Hedstrom, Rochelle Damiata, </w:t>
      </w:r>
      <w:r w:rsidR="00F02099">
        <w:t xml:space="preserve">Melissa Hurley, </w:t>
      </w:r>
      <w:r w:rsidR="00DA585F">
        <w:t xml:space="preserve">Morgan Hunter, Robyn Bera, Ronni Duncan, </w:t>
      </w:r>
      <w:r w:rsidR="00326F15">
        <w:t xml:space="preserve">Sandra Stolfi, Scott Abbott, Shannon Kimbell-Auth, Shawnee Valencia, Tawny Bailey, Kendra Cramer, Michell Lamkin, Michelle </w:t>
      </w:r>
      <w:r w:rsidR="00253EB9">
        <w:t xml:space="preserve">Moist, </w:t>
      </w:r>
      <w:r w:rsidR="00EB04F4">
        <w:t xml:space="preserve">Kristen Torres, </w:t>
      </w:r>
      <w:r w:rsidR="00A272B9">
        <w:t xml:space="preserve">Katelyn Sliger, </w:t>
      </w:r>
      <w:r w:rsidR="00EB6D92">
        <w:t xml:space="preserve">Anna Arthur, </w:t>
      </w:r>
      <w:r w:rsidR="00AC73DD">
        <w:t xml:space="preserve">Joyce Adams, Holly Goetz, Todd Yocom, </w:t>
      </w:r>
      <w:r w:rsidR="00A817AE">
        <w:t xml:space="preserve">Tina Scott, </w:t>
      </w:r>
      <w:r w:rsidR="00D811D3">
        <w:t>Phyllis Kowalski</w:t>
      </w:r>
    </w:p>
    <w:p w14:paraId="4AACE6EB" w14:textId="286A6FE0" w:rsidR="00214D20" w:rsidRDefault="00214D20" w:rsidP="00214D20">
      <w:pPr>
        <w:spacing w:after="0"/>
      </w:pPr>
      <w:r w:rsidRPr="00214D20">
        <w:rPr>
          <w:b/>
          <w:bCs/>
        </w:rPr>
        <w:t>Motions</w:t>
      </w:r>
      <w:r>
        <w:t xml:space="preserve">: </w:t>
      </w:r>
    </w:p>
    <w:p w14:paraId="09A8ED68" w14:textId="7AD161EC" w:rsidR="001A6412" w:rsidRDefault="00A50552" w:rsidP="001A6412">
      <w:pPr>
        <w:pStyle w:val="ListParagraph"/>
        <w:numPr>
          <w:ilvl w:val="0"/>
          <w:numId w:val="1"/>
        </w:numPr>
      </w:pPr>
      <w:r>
        <w:t xml:space="preserve">Approval of October Meeting Minutes </w:t>
      </w:r>
    </w:p>
    <w:p w14:paraId="4DA68C40" w14:textId="0327C153" w:rsidR="00A50552" w:rsidRDefault="00A50552" w:rsidP="00A50552">
      <w:pPr>
        <w:pStyle w:val="ListParagraph"/>
        <w:numPr>
          <w:ilvl w:val="1"/>
          <w:numId w:val="1"/>
        </w:numPr>
      </w:pPr>
      <w:r>
        <w:t>1</w:t>
      </w:r>
      <w:r w:rsidRPr="00A50552">
        <w:rPr>
          <w:vertAlign w:val="superscript"/>
        </w:rPr>
        <w:t>st</w:t>
      </w:r>
      <w:r w:rsidR="00360C08">
        <w:rPr>
          <w:vertAlign w:val="superscript"/>
        </w:rPr>
        <w:t xml:space="preserve"> </w:t>
      </w:r>
      <w:r w:rsidR="00296995">
        <w:t>Chris Taliaferro</w:t>
      </w:r>
    </w:p>
    <w:p w14:paraId="71D742E5" w14:textId="38BCA7FF" w:rsidR="00A50552" w:rsidRDefault="00A50552" w:rsidP="00A50552">
      <w:pPr>
        <w:pStyle w:val="ListParagraph"/>
        <w:numPr>
          <w:ilvl w:val="1"/>
          <w:numId w:val="1"/>
        </w:numPr>
      </w:pPr>
      <w:r>
        <w:t>2</w:t>
      </w:r>
      <w:r w:rsidRPr="00A50552">
        <w:rPr>
          <w:vertAlign w:val="superscript"/>
        </w:rPr>
        <w:t>nd</w:t>
      </w:r>
      <w:r w:rsidR="00360C08">
        <w:t xml:space="preserve"> </w:t>
      </w:r>
      <w:r w:rsidR="00296995">
        <w:t xml:space="preserve">Shannon Kimbell-Auth </w:t>
      </w:r>
    </w:p>
    <w:p w14:paraId="10AEEEF4" w14:textId="681E5C32" w:rsidR="00A50552" w:rsidRDefault="00A50552" w:rsidP="00A50552">
      <w:pPr>
        <w:pStyle w:val="ListParagraph"/>
        <w:numPr>
          <w:ilvl w:val="1"/>
          <w:numId w:val="1"/>
        </w:numPr>
      </w:pPr>
      <w:r>
        <w:t xml:space="preserve">All in Favor; no abstentions </w:t>
      </w:r>
    </w:p>
    <w:p w14:paraId="5C1A5C51" w14:textId="77777777" w:rsidR="00214D20" w:rsidRDefault="00214D20" w:rsidP="00214D20">
      <w:pPr>
        <w:pStyle w:val="ListParagraph"/>
        <w:numPr>
          <w:ilvl w:val="0"/>
          <w:numId w:val="1"/>
        </w:numPr>
      </w:pPr>
      <w:r>
        <w:t>Motion to approve Jordan O’Halloran for PIT Committee Chair</w:t>
      </w:r>
    </w:p>
    <w:p w14:paraId="76AB1004" w14:textId="52870A59" w:rsidR="00214D20" w:rsidRDefault="00214D20" w:rsidP="00214D20">
      <w:pPr>
        <w:pStyle w:val="ListParagraph"/>
        <w:numPr>
          <w:ilvl w:val="1"/>
          <w:numId w:val="1"/>
        </w:numPr>
      </w:pPr>
      <w:r>
        <w:t>1</w:t>
      </w:r>
      <w:r w:rsidRPr="00214D20">
        <w:rPr>
          <w:vertAlign w:val="superscript"/>
        </w:rPr>
        <w:t>st</w:t>
      </w:r>
      <w:r>
        <w:t xml:space="preserve"> Delores </w:t>
      </w:r>
    </w:p>
    <w:p w14:paraId="6531FF38" w14:textId="05939910" w:rsidR="00214D20" w:rsidRDefault="00214D20" w:rsidP="00214D20">
      <w:pPr>
        <w:pStyle w:val="ListParagraph"/>
        <w:numPr>
          <w:ilvl w:val="1"/>
          <w:numId w:val="1"/>
        </w:numPr>
      </w:pPr>
      <w:r>
        <w:t>2</w:t>
      </w:r>
      <w:r w:rsidRPr="00214D20">
        <w:rPr>
          <w:vertAlign w:val="superscript"/>
        </w:rPr>
        <w:t>nd</w:t>
      </w:r>
      <w:r>
        <w:t xml:space="preserve"> Shannon </w:t>
      </w:r>
      <w:r w:rsidR="00C32EA3">
        <w:t>Kimbell-Auth</w:t>
      </w:r>
    </w:p>
    <w:p w14:paraId="10CE2B56" w14:textId="351C2B1E" w:rsidR="00214D20" w:rsidRDefault="00214D20" w:rsidP="00214D20">
      <w:pPr>
        <w:pStyle w:val="ListParagraph"/>
        <w:numPr>
          <w:ilvl w:val="1"/>
          <w:numId w:val="1"/>
        </w:numPr>
      </w:pPr>
      <w:r>
        <w:t xml:space="preserve">All In favor; no opposed, no abstentions  </w:t>
      </w:r>
    </w:p>
    <w:p w14:paraId="42CBF81B" w14:textId="77777777" w:rsidR="00F86001" w:rsidRDefault="00F86001" w:rsidP="00F86001">
      <w:pPr>
        <w:pStyle w:val="ListParagraph"/>
      </w:pPr>
    </w:p>
    <w:p w14:paraId="14AEEE4D" w14:textId="32B1AC07" w:rsidR="00A50552" w:rsidRPr="003D17B8" w:rsidRDefault="00F86001" w:rsidP="00A50552">
      <w:pPr>
        <w:pStyle w:val="ListParagraph"/>
        <w:numPr>
          <w:ilvl w:val="0"/>
          <w:numId w:val="1"/>
        </w:numPr>
        <w:rPr>
          <w:b/>
          <w:bCs/>
        </w:rPr>
      </w:pPr>
      <w:r w:rsidRPr="003D17B8">
        <w:rPr>
          <w:b/>
          <w:bCs/>
        </w:rPr>
        <w:t xml:space="preserve">The planned meeting agenda was </w:t>
      </w:r>
      <w:r w:rsidR="00FB0C96">
        <w:rPr>
          <w:b/>
          <w:bCs/>
        </w:rPr>
        <w:t>replaced</w:t>
      </w:r>
      <w:r w:rsidRPr="003D17B8">
        <w:rPr>
          <w:b/>
          <w:bCs/>
        </w:rPr>
        <w:t xml:space="preserve"> by the HMIS Privacy and Security Training</w:t>
      </w:r>
      <w:r w:rsidR="00FB0C96">
        <w:rPr>
          <w:b/>
          <w:bCs/>
        </w:rPr>
        <w:t xml:space="preserve"> facilitated by Teddy Pierce</w:t>
      </w:r>
    </w:p>
    <w:sectPr w:rsidR="00A50552" w:rsidRPr="003D17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38DB5" w14:textId="77777777" w:rsidR="005B59B6" w:rsidRDefault="005B59B6" w:rsidP="00D34AE6">
      <w:pPr>
        <w:spacing w:after="0" w:line="240" w:lineRule="auto"/>
      </w:pPr>
      <w:r>
        <w:separator/>
      </w:r>
    </w:p>
  </w:endnote>
  <w:endnote w:type="continuationSeparator" w:id="0">
    <w:p w14:paraId="7A786AD5" w14:textId="77777777" w:rsidR="005B59B6" w:rsidRDefault="005B59B6" w:rsidP="00D3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98B7" w14:textId="77777777" w:rsidR="005B59B6" w:rsidRDefault="005B59B6" w:rsidP="00D34AE6">
      <w:pPr>
        <w:spacing w:after="0" w:line="240" w:lineRule="auto"/>
      </w:pPr>
      <w:r>
        <w:separator/>
      </w:r>
    </w:p>
  </w:footnote>
  <w:footnote w:type="continuationSeparator" w:id="0">
    <w:p w14:paraId="40192F2B" w14:textId="77777777" w:rsidR="005B59B6" w:rsidRDefault="005B59B6" w:rsidP="00D3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F985" w14:textId="59190C25" w:rsidR="00E9199F" w:rsidRDefault="00E9199F" w:rsidP="00E9199F">
    <w:pPr>
      <w:pStyle w:val="Header"/>
      <w:jc w:val="center"/>
    </w:pPr>
    <w:r w:rsidRPr="00483482">
      <w:rPr>
        <w:noProof/>
      </w:rPr>
      <w:drawing>
        <wp:inline distT="0" distB="0" distL="0" distR="0" wp14:anchorId="30F3BCC9" wp14:editId="119E4097">
          <wp:extent cx="1720850" cy="9976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71" cy="100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0EE4"/>
    <w:multiLevelType w:val="hybridMultilevel"/>
    <w:tmpl w:val="CBC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77C6"/>
    <w:multiLevelType w:val="hybridMultilevel"/>
    <w:tmpl w:val="7A36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1101"/>
    <w:multiLevelType w:val="hybridMultilevel"/>
    <w:tmpl w:val="CF5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F72"/>
    <w:multiLevelType w:val="hybridMultilevel"/>
    <w:tmpl w:val="591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95C76"/>
    <w:multiLevelType w:val="hybridMultilevel"/>
    <w:tmpl w:val="AA9A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20"/>
    <w:rsid w:val="00005563"/>
    <w:rsid w:val="00064EEC"/>
    <w:rsid w:val="00071081"/>
    <w:rsid w:val="00076480"/>
    <w:rsid w:val="000779FB"/>
    <w:rsid w:val="000B357D"/>
    <w:rsid w:val="000E0686"/>
    <w:rsid w:val="000F20AE"/>
    <w:rsid w:val="000F454E"/>
    <w:rsid w:val="0017774D"/>
    <w:rsid w:val="001A178F"/>
    <w:rsid w:val="001A6412"/>
    <w:rsid w:val="001B4765"/>
    <w:rsid w:val="00214D20"/>
    <w:rsid w:val="00221513"/>
    <w:rsid w:val="00227F1D"/>
    <w:rsid w:val="00253EB9"/>
    <w:rsid w:val="00265923"/>
    <w:rsid w:val="00296995"/>
    <w:rsid w:val="002A1C79"/>
    <w:rsid w:val="002B6478"/>
    <w:rsid w:val="00314C8C"/>
    <w:rsid w:val="0032037B"/>
    <w:rsid w:val="00326F15"/>
    <w:rsid w:val="00360C08"/>
    <w:rsid w:val="003A258F"/>
    <w:rsid w:val="003A292A"/>
    <w:rsid w:val="003D17B8"/>
    <w:rsid w:val="003F2831"/>
    <w:rsid w:val="0045373B"/>
    <w:rsid w:val="004C3591"/>
    <w:rsid w:val="005244AD"/>
    <w:rsid w:val="005A2088"/>
    <w:rsid w:val="005A289B"/>
    <w:rsid w:val="005B59B6"/>
    <w:rsid w:val="005F7764"/>
    <w:rsid w:val="00633268"/>
    <w:rsid w:val="006C7633"/>
    <w:rsid w:val="00734F95"/>
    <w:rsid w:val="00777096"/>
    <w:rsid w:val="0079399C"/>
    <w:rsid w:val="00794BFB"/>
    <w:rsid w:val="008201DE"/>
    <w:rsid w:val="0082256B"/>
    <w:rsid w:val="00822C8C"/>
    <w:rsid w:val="008954A6"/>
    <w:rsid w:val="009074F7"/>
    <w:rsid w:val="009A2FD8"/>
    <w:rsid w:val="009B6B7D"/>
    <w:rsid w:val="009C2365"/>
    <w:rsid w:val="009C6D48"/>
    <w:rsid w:val="009E2B00"/>
    <w:rsid w:val="009F6615"/>
    <w:rsid w:val="00A272B9"/>
    <w:rsid w:val="00A31F04"/>
    <w:rsid w:val="00A4073D"/>
    <w:rsid w:val="00A50552"/>
    <w:rsid w:val="00A817AE"/>
    <w:rsid w:val="00AB64FB"/>
    <w:rsid w:val="00AC73DD"/>
    <w:rsid w:val="00AE476B"/>
    <w:rsid w:val="00AF5B3D"/>
    <w:rsid w:val="00B108C3"/>
    <w:rsid w:val="00B14632"/>
    <w:rsid w:val="00B53A28"/>
    <w:rsid w:val="00B86462"/>
    <w:rsid w:val="00C32EA3"/>
    <w:rsid w:val="00C92B58"/>
    <w:rsid w:val="00CA313E"/>
    <w:rsid w:val="00CE16FA"/>
    <w:rsid w:val="00CF606E"/>
    <w:rsid w:val="00D146AC"/>
    <w:rsid w:val="00D31048"/>
    <w:rsid w:val="00D34AE6"/>
    <w:rsid w:val="00D811D3"/>
    <w:rsid w:val="00D92806"/>
    <w:rsid w:val="00DA585F"/>
    <w:rsid w:val="00E77FB5"/>
    <w:rsid w:val="00E84CE4"/>
    <w:rsid w:val="00E9199F"/>
    <w:rsid w:val="00EB04F4"/>
    <w:rsid w:val="00EB6D92"/>
    <w:rsid w:val="00F02099"/>
    <w:rsid w:val="00F65309"/>
    <w:rsid w:val="00F86001"/>
    <w:rsid w:val="00FB0C96"/>
    <w:rsid w:val="00FC0651"/>
    <w:rsid w:val="00FE0CE8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C0B7"/>
  <w15:chartTrackingRefBased/>
  <w15:docId w15:val="{A040442C-AF7B-4252-8F45-0CFFAB2B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E6"/>
  </w:style>
  <w:style w:type="paragraph" w:styleId="Footer">
    <w:name w:val="footer"/>
    <w:basedOn w:val="Normal"/>
    <w:link w:val="FooterChar"/>
    <w:uiPriority w:val="99"/>
    <w:unhideWhenUsed/>
    <w:rsid w:val="00D3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E6"/>
  </w:style>
  <w:style w:type="paragraph" w:customStyle="1" w:styleId="Standard">
    <w:name w:val="Standard"/>
    <w:rsid w:val="0082256B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Guerra</dc:creator>
  <cp:keywords/>
  <dc:description/>
  <cp:lastModifiedBy>Kim Guerra</cp:lastModifiedBy>
  <cp:revision>29</cp:revision>
  <dcterms:created xsi:type="dcterms:W3CDTF">2019-11-07T19:00:00Z</dcterms:created>
  <dcterms:modified xsi:type="dcterms:W3CDTF">2019-12-04T22:53:00Z</dcterms:modified>
</cp:coreProperties>
</file>